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D96" w:rsidRPr="000A0F1A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Покос газонной травы, покраска люков в количестве 25шт. и покраска полусфер – 12шт.</w:t>
      </w:r>
    </w:p>
    <w:p w:rsidR="00D12D96" w:rsidRDefault="009222E5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210.75pt;visibility:visible">
            <v:imagedata r:id="rId4" o:title=""/>
          </v:shape>
        </w:pict>
      </w:r>
      <w:r>
        <w:rPr>
          <w:noProof/>
          <w:lang w:eastAsia="ru-RU"/>
        </w:rPr>
        <w:pict>
          <v:shape id="Рисунок 2" o:spid="_x0000_i1026" type="#_x0000_t75" style="width:468pt;height:210.75pt;visibility:visible">
            <v:imagedata r:id="rId5" o:title=""/>
          </v:shape>
        </w:pict>
      </w:r>
    </w:p>
    <w:p w:rsidR="00D12D96" w:rsidRDefault="00D12D96"/>
    <w:p w:rsidR="00D12D96" w:rsidRDefault="00D12D96"/>
    <w:p w:rsidR="00D12D96" w:rsidRDefault="00D12D96"/>
    <w:p w:rsidR="00D12D96" w:rsidRDefault="00D12D96"/>
    <w:p w:rsidR="00D12D96" w:rsidRDefault="00D12D96"/>
    <w:p w:rsidR="00D12D96" w:rsidRDefault="00D12D96"/>
    <w:p w:rsidR="00D12D96" w:rsidRDefault="00D12D96"/>
    <w:p w:rsidR="00D12D96" w:rsidRDefault="00D12D96"/>
    <w:p w:rsidR="00D12D96" w:rsidRDefault="00D12D96"/>
    <w:p w:rsidR="00D12D96" w:rsidRDefault="00D12D96"/>
    <w:p w:rsidR="00D12D96" w:rsidRDefault="00D12D96" w:rsidP="00023FF9">
      <w:pPr>
        <w:rPr>
          <w:rFonts w:ascii="Times New Roman" w:hAnsi="Times New Roman" w:cs="Times New Roman"/>
          <w:sz w:val="28"/>
          <w:szCs w:val="28"/>
        </w:rPr>
      </w:pPr>
    </w:p>
    <w:p w:rsidR="00D12D96" w:rsidRPr="00F44851" w:rsidRDefault="00D12D96" w:rsidP="000A0F1A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Ремонтные работы по восстановлению штукатурного слоя стен и окраска стен, окраска ступеней, площадок лестничных маршей в пяти холодных переходах дома, общей площадью 734м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9222E5" w:rsidP="000A0F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" o:spid="_x0000_i1027" type="#_x0000_t75" style="width:460.5pt;height:259.5pt;visibility:visible">
            <v:imagedata r:id="rId6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" o:spid="_x0000_i1028" type="#_x0000_t75" style="width:460.5pt;height:259.5pt;visibility:visible">
            <v:imagedata r:id="rId7" o:title=""/>
          </v:shape>
        </w:pict>
      </w: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Pr="00023FF9" w:rsidRDefault="00D12D96" w:rsidP="000A0F1A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023FF9">
        <w:rPr>
          <w:rFonts w:ascii="Times New Roman" w:hAnsi="Times New Roman" w:cs="Times New Roman"/>
          <w:sz w:val="28"/>
          <w:szCs w:val="28"/>
        </w:rPr>
        <w:lastRenderedPageBreak/>
        <w:t xml:space="preserve">Ремонтные работы по восстановлению штукатурного слоя в паркинге, </w:t>
      </w:r>
      <w:r>
        <w:rPr>
          <w:rFonts w:ascii="Times New Roman" w:hAnsi="Times New Roman" w:cs="Times New Roman"/>
          <w:sz w:val="28"/>
          <w:szCs w:val="28"/>
        </w:rPr>
        <w:t xml:space="preserve">окраска стен и потолка </w:t>
      </w:r>
      <w:r w:rsidRPr="00023FF9">
        <w:rPr>
          <w:rFonts w:ascii="Times New Roman" w:hAnsi="Times New Roman" w:cs="Times New Roman"/>
          <w:sz w:val="28"/>
          <w:szCs w:val="28"/>
        </w:rPr>
        <w:t>общей площадью 550 м</w:t>
      </w:r>
      <w:r w:rsidRPr="00023FF9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D12D96" w:rsidRDefault="009222E5" w:rsidP="000A0F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" o:spid="_x0000_i1029" type="#_x0000_t75" style="width:450.75pt;height:338.25pt;visibility:visible">
            <v:imagedata r:id="rId8" o:title=""/>
          </v:shape>
        </w:pict>
      </w:r>
    </w:p>
    <w:p w:rsidR="00D12D96" w:rsidRDefault="009222E5" w:rsidP="000A0F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2" o:spid="_x0000_i1030" type="#_x0000_t75" style="width:445.5pt;height:337.5pt;visibility:visible">
            <v:imagedata r:id="rId9" o:title=""/>
          </v:shape>
        </w:pict>
      </w:r>
    </w:p>
    <w:p w:rsidR="00D12D96" w:rsidRDefault="00D12D96" w:rsidP="009410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Устройство ливневых водоотводных лотков в количестве 17шт.</w:t>
      </w:r>
    </w:p>
    <w:p w:rsidR="00D12D96" w:rsidRPr="00D76176" w:rsidRDefault="009222E5" w:rsidP="009410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31" type="#_x0000_t75" style="width:460.5pt;height:259.5pt;visibility:visible">
            <v:imagedata r:id="rId10" o:title=""/>
          </v:shape>
        </w:pict>
      </w: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Pr="00C43964" w:rsidRDefault="00D12D96" w:rsidP="000A0F1A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Устройство тротуарной дорожки на прилегающей территории ж/дома, общей площадью 23м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D12D96" w:rsidRDefault="009222E5" w:rsidP="000A0F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32" type="#_x0000_t75" style="width:460.5pt;height:259.5pt;visibility:visible">
            <v:imagedata r:id="rId11" o:title=""/>
          </v:shape>
        </w:pict>
      </w:r>
    </w:p>
    <w:p w:rsidR="00D12D96" w:rsidRDefault="009222E5" w:rsidP="000A0F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33" type="#_x0000_t75" style="width:460.5pt;height:259.5pt;visibility:visible">
            <v:imagedata r:id="rId12" o:title=""/>
          </v:shape>
        </w:pict>
      </w: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Pr="00C43964" w:rsidRDefault="00D12D96" w:rsidP="000A0F1A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Восстановительные работы штукатурно-малярного слоя лестничного марша, общей площадью 10м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D12D96" w:rsidRDefault="009222E5" w:rsidP="000A0F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34" type="#_x0000_t75" style="width:468pt;height:263.25pt;visibility:visible">
            <v:imagedata r:id="rId13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1" o:spid="_x0000_i1035" type="#_x0000_t75" style="width:468pt;height:263.25pt;visibility:visible">
            <v:imagedata r:id="rId14" o:title=""/>
          </v:shape>
        </w:pict>
      </w: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Монтаж и установка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велопарковок</w:t>
      </w:r>
      <w:proofErr w:type="spellEnd"/>
      <w:r>
        <w:rPr>
          <w:rFonts w:ascii="Times New Roman" w:hAnsi="Times New Roman" w:cs="Times New Roman"/>
          <w:sz w:val="28"/>
          <w:szCs w:val="28"/>
        </w:rPr>
        <w:t>, в количестве 6 шт.</w:t>
      </w:r>
    </w:p>
    <w:p w:rsidR="00D12D96" w:rsidRDefault="009222E5" w:rsidP="000A0F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3" o:spid="_x0000_i1036" type="#_x0000_t75" style="width:468pt;height:263.25pt;visibility:visible">
            <v:imagedata r:id="rId15" o:title=""/>
          </v:shape>
        </w:pict>
      </w: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Замена коврового покрытия на крыльцах входных групп</w:t>
      </w:r>
    </w:p>
    <w:p w:rsidR="00D12D96" w:rsidRDefault="009222E5" w:rsidP="000A0F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4" o:spid="_x0000_i1037" type="#_x0000_t75" style="width:468pt;height:263.25pt;visibility:visible">
            <v:imagedata r:id="rId16" o:title=""/>
          </v:shape>
        </w:pict>
      </w: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Покраска ограждающих конструкций спортивной и детской площадок</w:t>
      </w:r>
    </w:p>
    <w:p w:rsidR="00D12D96" w:rsidRDefault="009222E5" w:rsidP="000A0F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5" o:spid="_x0000_i1038" type="#_x0000_t75" style="width:468pt;height:263.25pt;visibility:visible">
            <v:imagedata r:id="rId17" o:title=""/>
          </v:shape>
        </w:pict>
      </w:r>
    </w:p>
    <w:p w:rsidR="00D12D96" w:rsidRPr="00C43964" w:rsidRDefault="00D12D96" w:rsidP="000A0F1A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Восстановление штукатурно-малярного слоя в тамбуре 6 подъезда, общей площадью 18м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D12D96" w:rsidRDefault="009222E5" w:rsidP="000A0F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6" o:spid="_x0000_i1039" type="#_x0000_t75" style="width:468pt;height:263.25pt;visibility:visible">
            <v:imagedata r:id="rId18" o:title=""/>
          </v:shape>
        </w:pict>
      </w: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Pr="00C43964" w:rsidRDefault="00D12D96" w:rsidP="000A0F1A">
      <w:pPr>
        <w:jc w:val="center"/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Восстановление штукатурно-малярного слоя 4 п, 7этаж общей площадью 5м</w:t>
      </w:r>
      <w:r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>2</w:t>
      </w:r>
    </w:p>
    <w:p w:rsidR="00D12D96" w:rsidRDefault="009222E5" w:rsidP="000A0F1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7" o:spid="_x0000_i1040" type="#_x0000_t75" style="width:468pt;height:624pt;visibility:visible">
            <v:imagedata r:id="rId19" o:title=""/>
          </v:shape>
        </w:pict>
      </w:r>
    </w:p>
    <w:p w:rsidR="009222E5" w:rsidRDefault="009222E5" w:rsidP="000A0F1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222E5" w:rsidRDefault="009222E5" w:rsidP="000A0F1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222E5" w:rsidRDefault="009222E5" w:rsidP="000A0F1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Ремонт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ные работы лестничных маршей с последующей заменой коврового покрытия</w:t>
      </w:r>
    </w:p>
    <w:p w:rsidR="009222E5" w:rsidRDefault="009222E5" w:rsidP="000A0F1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41" type="#_x0000_t75" style="width:466.5pt;height:210pt">
            <v:imagedata r:id="rId20" o:title="IMG-af8651a985daa463b223f9ac585d5daa-V"/>
          </v:shape>
        </w:pict>
      </w:r>
    </w:p>
    <w:p w:rsidR="009222E5" w:rsidRDefault="009222E5" w:rsidP="000A0F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42" type="#_x0000_t75" style="width:466.5pt;height:210pt">
            <v:imagedata r:id="rId21" o:title="IMG-0fcf91fcaab351610435d74faad33a5a-V"/>
          </v:shape>
        </w:pict>
      </w:r>
    </w:p>
    <w:p w:rsidR="00D12D96" w:rsidRDefault="00D12D96" w:rsidP="000A0F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D96" w:rsidRDefault="00D12D96"/>
    <w:sectPr w:rsidR="00D12D96" w:rsidSect="00111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5641A"/>
    <w:rsid w:val="00023FF9"/>
    <w:rsid w:val="0005641A"/>
    <w:rsid w:val="000668D1"/>
    <w:rsid w:val="000A0F1A"/>
    <w:rsid w:val="001116F4"/>
    <w:rsid w:val="00125D61"/>
    <w:rsid w:val="00133857"/>
    <w:rsid w:val="002E7A3B"/>
    <w:rsid w:val="0040373D"/>
    <w:rsid w:val="005C729B"/>
    <w:rsid w:val="00621704"/>
    <w:rsid w:val="006949AB"/>
    <w:rsid w:val="009222E5"/>
    <w:rsid w:val="00941093"/>
    <w:rsid w:val="00985BDC"/>
    <w:rsid w:val="00AE2985"/>
    <w:rsid w:val="00B12BE2"/>
    <w:rsid w:val="00C43964"/>
    <w:rsid w:val="00D12D96"/>
    <w:rsid w:val="00D55CC9"/>
    <w:rsid w:val="00D76176"/>
    <w:rsid w:val="00E9662D"/>
    <w:rsid w:val="00F4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3FDCC93-66EF-413F-8301-6BDA6B7CF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16F4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10</Pages>
  <Words>162</Words>
  <Characters>924</Characters>
  <Application>Microsoft Office Word</Application>
  <DocSecurity>0</DocSecurity>
  <Lines>7</Lines>
  <Paragraphs>2</Paragraphs>
  <ScaleCrop>false</ScaleCrop>
  <Company>*</Company>
  <LinksUpToDate>false</LinksUpToDate>
  <CharactersWithSpaces>1084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Александра Равильевна</dc:creator>
  <cp:keywords/>
  <dc:description/>
  <cp:lastModifiedBy>Павлова Александра Равильевна</cp:lastModifiedBy>
  <cp:revision>13</cp:revision>
  <dcterms:created xsi:type="dcterms:W3CDTF">2020-09-18T13:26:00Z</dcterms:created>
  <dcterms:modified xsi:type="dcterms:W3CDTF">2020-10-02T11:23:00Z</dcterms:modified>
</cp:coreProperties>
</file>